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ED" w:rsidRDefault="00B67CED" w:rsidP="00B67CED">
      <w:pPr>
        <w:pStyle w:val="Normlnweb"/>
      </w:pPr>
      <w:r>
        <w:t xml:space="preserve">Milí deváťáci, předpokládám, že ze zadaných procvičovacích cvičení jste již dospěli v pracovním sešitě alespoň ke </w:t>
      </w:r>
      <w:r>
        <w:rPr>
          <w:rStyle w:val="Siln"/>
        </w:rPr>
        <w:t>straně 26</w:t>
      </w:r>
      <w:r>
        <w:t xml:space="preserve"> (zbylé stránky byste měli mít hotové příští středu). </w:t>
      </w:r>
      <w:r>
        <w:rPr>
          <w:rStyle w:val="Siln"/>
        </w:rPr>
        <w:t>Zašlete mi prosím během zítřka na můj mail potvrzení</w:t>
      </w:r>
      <w:r>
        <w:t xml:space="preserve">, že je tomu tak. </w:t>
      </w:r>
    </w:p>
    <w:p w:rsidR="00B67CED" w:rsidRDefault="00B67CED" w:rsidP="00B67CED">
      <w:pPr>
        <w:pStyle w:val="Normlnweb"/>
      </w:pPr>
      <w:r>
        <w:t>Jedná se sice o probranou látku, ale pokud máte s nějakým cvičením problém, připište mi to do mailu. Měli byste mít ode mě z loňského roku manuál pro určování vedlejších vět, kdyby ho někdo čirou náhodou "nemohl najít", připojím ho k odpovědi na váš mail.</w:t>
      </w:r>
    </w:p>
    <w:p w:rsidR="00D45B6E" w:rsidRDefault="00B67CED">
      <w:hyperlink r:id="rId4" w:history="1">
        <w:r w:rsidRPr="00392154">
          <w:rPr>
            <w:rStyle w:val="Hypertextovodkaz"/>
          </w:rPr>
          <w:t>marta.schmiedova@gmail.com</w:t>
        </w:r>
      </w:hyperlink>
    </w:p>
    <w:p w:rsidR="00B67CED" w:rsidRDefault="00B67CED">
      <w:bookmarkStart w:id="0" w:name="_GoBack"/>
      <w:bookmarkEnd w:id="0"/>
    </w:p>
    <w:sectPr w:rsidR="00B6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DD"/>
    <w:rsid w:val="001819DD"/>
    <w:rsid w:val="00B67CED"/>
    <w:rsid w:val="00D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A941"/>
  <w15:chartTrackingRefBased/>
  <w15:docId w15:val="{BF5C047E-F829-4E7B-A548-ABB765AE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7CE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67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.schmiedov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2020-03-17T17:56:00Z</dcterms:created>
  <dcterms:modified xsi:type="dcterms:W3CDTF">2020-03-17T17:58:00Z</dcterms:modified>
</cp:coreProperties>
</file>