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34" w:rsidRDefault="00A7737A" w:rsidP="00A7737A">
      <w:pPr>
        <w:jc w:val="center"/>
      </w:pPr>
      <w:r>
        <w:t>Krajské kolo Mladého chemika</w:t>
      </w:r>
    </w:p>
    <w:p w:rsidR="00A7737A" w:rsidRDefault="00A7737A" w:rsidP="00A7737A">
      <w:pPr>
        <w:ind w:firstLine="708"/>
        <w:jc w:val="both"/>
      </w:pPr>
      <w:r>
        <w:t>Kvůli nepříznivé epidemiologické situaci se krajské kolo Mladého chemika uskutečnilo formou on-line testování, které se samozřejmě neobešlo bez technických problémů. Proto se organizátoři rozhodli rezignovat na čas jako pomocné kritérium a o postupu do regionálního finále, které by mělo proběhnout již prezenčně v laboratořích SPŠCH v Pardubicích, rozhodovaly jen dosažené body.</w:t>
      </w:r>
    </w:p>
    <w:p w:rsidR="00A7737A" w:rsidRDefault="00A7737A" w:rsidP="00A7737A">
      <w:pPr>
        <w:ind w:firstLine="708"/>
        <w:jc w:val="both"/>
      </w:pPr>
      <w:r>
        <w:t xml:space="preserve">Z 212 zúčastněných žáků Libereckého, Královéhradeckého, Pardubického kraje a kraje Vysočina se Andrea Pešková z 9. třídy, která jako jediná dobrovolně reprezentovala naši školu, umístila s 66 body ze 100 na krásném 62. – 65. místě. </w:t>
      </w:r>
    </w:p>
    <w:p w:rsidR="00A7737A" w:rsidRDefault="00A7737A" w:rsidP="00A7737A">
      <w:pPr>
        <w:ind w:firstLine="708"/>
        <w:jc w:val="both"/>
      </w:pPr>
      <w:r>
        <w:t>Andree bych ráda poděkovala za účast v soutěži, i když nedosáhla na prvních 31 postupových příček, účasti nelituje, on-line testování ji bavilo a rozšířilo obzor jejich chemických vědomostí.</w:t>
      </w:r>
    </w:p>
    <w:p w:rsidR="00A7737A" w:rsidRDefault="00A7737A" w:rsidP="00A7737A">
      <w:pPr>
        <w:jc w:val="both"/>
      </w:pPr>
    </w:p>
    <w:p w:rsidR="00A7737A" w:rsidRDefault="00A7737A" w:rsidP="00A7737A">
      <w:pPr>
        <w:jc w:val="right"/>
      </w:pPr>
      <w:bookmarkStart w:id="0" w:name="_GoBack"/>
      <w:bookmarkEnd w:id="0"/>
      <w:r>
        <w:t>Mgr. Daniela Kosařová</w:t>
      </w:r>
    </w:p>
    <w:sectPr w:rsidR="00A7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7A"/>
    <w:rsid w:val="00754A34"/>
    <w:rsid w:val="00A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4B61"/>
  <w15:chartTrackingRefBased/>
  <w15:docId w15:val="{97083FAA-A97C-40C5-A764-911313D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Kosařová</dc:creator>
  <cp:keywords/>
  <dc:description/>
  <cp:lastModifiedBy>Daniela Kosařová</cp:lastModifiedBy>
  <cp:revision>1</cp:revision>
  <dcterms:created xsi:type="dcterms:W3CDTF">2021-02-02T09:01:00Z</dcterms:created>
  <dcterms:modified xsi:type="dcterms:W3CDTF">2021-02-02T09:11:00Z</dcterms:modified>
</cp:coreProperties>
</file>