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FC" w:rsidRDefault="00642AE2">
      <w:r>
        <w:t xml:space="preserve">Milí deváťáci, </w:t>
      </w:r>
      <w:r w:rsidRPr="00642AE2">
        <w:rPr>
          <w:b/>
        </w:rPr>
        <w:t>na váš mail</w:t>
      </w:r>
      <w:r>
        <w:t xml:space="preserve"> posílám další domácí přípravu. Teoretickou část (shrnutí) si prosím nalepte (popř. opište) do sešitu. Pro jistotu přikládám do přílohy i náš známý manuál pro určování druhů VV. Pracovní list si vyplňte a pošlete mi jej zpět na můj mail </w:t>
      </w:r>
      <w:r w:rsidRPr="00642AE2">
        <w:rPr>
          <w:b/>
        </w:rPr>
        <w:t>do středy 25. 3.</w:t>
      </w:r>
      <w:r>
        <w:t xml:space="preserve"> Děkuji.</w:t>
      </w:r>
    </w:p>
    <w:p w:rsidR="00642AE2" w:rsidRDefault="00642AE2">
      <w:r>
        <w:t>(Pokud by si někdo s něčím nevěděl rady, napište mi.)</w:t>
      </w:r>
    </w:p>
    <w:p w:rsidR="00642AE2" w:rsidRDefault="00642AE2">
      <w:r w:rsidRPr="00642AE2">
        <w:rPr>
          <w:u w:val="single"/>
        </w:rPr>
        <w:t>Pro účastníky přijímacího řízení</w:t>
      </w:r>
      <w:r>
        <w:t xml:space="preserve">: Jak jste na tom s vyplňováním testů? Pokud chcete další, dejte vědět, kolik. </w:t>
      </w:r>
      <w:r w:rsidR="00631F33">
        <w:t>Pošlu vám asi i řešení, abyste si mohli zkontrolovat výsledky a případně se ptát.)</w:t>
      </w:r>
      <w:bookmarkStart w:id="0" w:name="_GoBack"/>
      <w:bookmarkEnd w:id="0"/>
    </w:p>
    <w:sectPr w:rsidR="0064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3"/>
    <w:rsid w:val="003263FC"/>
    <w:rsid w:val="00631F33"/>
    <w:rsid w:val="00642AE2"/>
    <w:rsid w:val="008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80D1"/>
  <w15:chartTrackingRefBased/>
  <w15:docId w15:val="{7605B554-CBA4-403C-9F3B-29E411A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2020-03-23T16:29:00Z</dcterms:created>
  <dcterms:modified xsi:type="dcterms:W3CDTF">2020-03-23T16:41:00Z</dcterms:modified>
</cp:coreProperties>
</file>