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94" w:rsidRDefault="00B806E2">
      <w:r>
        <w:t>Domácí příprava z ČJ:</w:t>
      </w:r>
    </w:p>
    <w:p w:rsidR="00B806E2" w:rsidRDefault="00B806E2">
      <w:r>
        <w:t>1) na úterý 7. 4. - Věta neúplná</w:t>
      </w:r>
    </w:p>
    <w:p w:rsidR="00B806E2" w:rsidRDefault="00B806E2">
      <w:r>
        <w:t>2) na čtvrtek 9. 4. – Přímá řeč</w:t>
      </w:r>
    </w:p>
    <w:p w:rsidR="00B806E2" w:rsidRDefault="00B806E2">
      <w:r>
        <w:t>3) na pátek 10. 4. - Literatura</w:t>
      </w:r>
      <w:bookmarkStart w:id="0" w:name="_GoBack"/>
      <w:bookmarkEnd w:id="0"/>
      <w:r>
        <w:t xml:space="preserve"> </w:t>
      </w:r>
    </w:p>
    <w:sectPr w:rsidR="00B8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6E"/>
    <w:rsid w:val="00710394"/>
    <w:rsid w:val="00B806E2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DE44"/>
  <w15:chartTrackingRefBased/>
  <w15:docId w15:val="{8F70C713-CEBC-4975-8146-5DDE773B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2020-04-03T05:55:00Z</dcterms:created>
  <dcterms:modified xsi:type="dcterms:W3CDTF">2020-04-03T05:59:00Z</dcterms:modified>
</cp:coreProperties>
</file>