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91" w:rsidRDefault="00822691" w:rsidP="00822691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822691" w:rsidRDefault="00822691" w:rsidP="00822691">
      <w:pPr>
        <w:rPr>
          <w:rFonts w:ascii="Arial" w:hAnsi="Arial" w:cs="Arial"/>
        </w:rPr>
      </w:pPr>
    </w:p>
    <w:p w:rsidR="00822691" w:rsidRDefault="00822691" w:rsidP="008226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Obohacování slovní zásoby</w:t>
      </w:r>
      <w:r>
        <w:rPr>
          <w:rFonts w:ascii="Arial" w:hAnsi="Arial" w:cs="Arial"/>
        </w:rPr>
        <w:t xml:space="preserve"> - úterý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822691" w:rsidRDefault="00822691" w:rsidP="008226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>
        <w:rPr>
          <w:rFonts w:ascii="Arial" w:hAnsi="Arial" w:cs="Arial"/>
        </w:rPr>
        <w:t>Přechylování</w:t>
      </w:r>
      <w:r>
        <w:rPr>
          <w:rFonts w:ascii="Arial" w:hAnsi="Arial" w:cs="Arial"/>
        </w:rPr>
        <w:t xml:space="preserve"> - čtvrtek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822691" w:rsidRDefault="00822691" w:rsidP="008226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>
        <w:rPr>
          <w:rFonts w:ascii="Arial" w:hAnsi="Arial" w:cs="Arial"/>
        </w:rPr>
        <w:t>Literatura</w:t>
      </w:r>
      <w:bookmarkStart w:id="0" w:name="_GoBack"/>
      <w:bookmarkEnd w:id="0"/>
      <w:r>
        <w:rPr>
          <w:rFonts w:ascii="Arial" w:hAnsi="Arial" w:cs="Arial"/>
        </w:rPr>
        <w:t xml:space="preserve"> - pátek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5. </w:t>
      </w:r>
    </w:p>
    <w:p w:rsidR="008867F9" w:rsidRDefault="008867F9"/>
    <w:sectPr w:rsidR="0088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66"/>
    <w:rsid w:val="00822691"/>
    <w:rsid w:val="008867F9"/>
    <w:rsid w:val="00E6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D444"/>
  <w15:chartTrackingRefBased/>
  <w15:docId w15:val="{8C873641-40AA-4225-9100-4C8987E5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691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2020-05-03T07:35:00Z</dcterms:created>
  <dcterms:modified xsi:type="dcterms:W3CDTF">2020-05-03T07:37:00Z</dcterms:modified>
</cp:coreProperties>
</file>