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C6" w:rsidRPr="00022A91" w:rsidRDefault="00022A91" w:rsidP="00022A91">
      <w:pPr>
        <w:jc w:val="center"/>
        <w:rPr>
          <w:b/>
          <w:sz w:val="56"/>
          <w:szCs w:val="56"/>
        </w:rPr>
      </w:pPr>
      <w:r w:rsidRPr="00022A91">
        <w:rPr>
          <w:b/>
          <w:sz w:val="56"/>
          <w:szCs w:val="56"/>
        </w:rPr>
        <w:t>Zápis</w:t>
      </w:r>
    </w:p>
    <w:p w:rsidR="00022A91" w:rsidRDefault="00F174DB" w:rsidP="00022A9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</w:t>
      </w:r>
      <w:r w:rsidR="00022A91" w:rsidRPr="00022A91">
        <w:rPr>
          <w:b/>
          <w:sz w:val="56"/>
          <w:szCs w:val="56"/>
        </w:rPr>
        <w:t xml:space="preserve">o prvního ročníku </w:t>
      </w:r>
    </w:p>
    <w:p w:rsidR="00F174DB" w:rsidRDefault="00F174DB" w:rsidP="00022A9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Základní školy a Mateřské školy </w:t>
      </w:r>
    </w:p>
    <w:p w:rsidR="00F174DB" w:rsidRPr="00022A91" w:rsidRDefault="00F174DB" w:rsidP="00022A9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Kameničky</w:t>
      </w:r>
    </w:p>
    <w:p w:rsidR="00022A91" w:rsidRDefault="00022A91"/>
    <w:p w:rsidR="00022A91" w:rsidRPr="00F174DB" w:rsidRDefault="00022A91">
      <w:pPr>
        <w:rPr>
          <w:sz w:val="24"/>
          <w:szCs w:val="24"/>
        </w:rPr>
      </w:pPr>
      <w:r w:rsidRPr="00F174DB">
        <w:rPr>
          <w:sz w:val="24"/>
          <w:szCs w:val="24"/>
        </w:rPr>
        <w:t>V souvislosti s protiepidemickými opatřeními musíme organizaci zápisu přizpůsobit tak, aby byla dodržena bezpečnost dětí i dospělých, respektovány individuální možnosti a zároveň splněny všechny zákonné povinnosti</w:t>
      </w:r>
      <w:r w:rsidR="00F174DB">
        <w:rPr>
          <w:sz w:val="24"/>
          <w:szCs w:val="24"/>
        </w:rPr>
        <w:t>.</w:t>
      </w:r>
    </w:p>
    <w:p w:rsidR="00022A91" w:rsidRDefault="00022A91"/>
    <w:p w:rsidR="00022A91" w:rsidRPr="00F174DB" w:rsidRDefault="00022A91" w:rsidP="00F174DB">
      <w:pPr>
        <w:jc w:val="center"/>
        <w:rPr>
          <w:b/>
          <w:sz w:val="28"/>
          <w:szCs w:val="28"/>
        </w:rPr>
      </w:pPr>
      <w:r w:rsidRPr="00F174DB">
        <w:rPr>
          <w:b/>
          <w:sz w:val="28"/>
          <w:szCs w:val="28"/>
        </w:rPr>
        <w:t>Zápis dětí do 1. ročníku školního roku 2021/2022 proběhne distančním způsobem ve dnech 15. a 16. dubna 2021.</w:t>
      </w:r>
    </w:p>
    <w:p w:rsidR="00022A91" w:rsidRDefault="00022A91"/>
    <w:p w:rsidR="00022A91" w:rsidRDefault="00022A91">
      <w:r>
        <w:t>Zákonní zástupci doručí žádost o přijetí dítěte k základnímu vzdělávání a zápisový list do Základní školy Kameničky buď osobně nebo mailem. Oba dokumenty lze také doručit do poštovní schránky, eventuálně poslat poštou. Osobní doručení je možné oba dny do 16 hodin.</w:t>
      </w:r>
      <w:r w:rsidR="00F174DB">
        <w:t xml:space="preserve"> </w:t>
      </w:r>
    </w:p>
    <w:p w:rsidR="00022A91" w:rsidRDefault="00022A91">
      <w:r>
        <w:t>Po tomto datu budou zákonní zástupci písemně vyrozuměni o výsledku přijímacího řízení.</w:t>
      </w:r>
    </w:p>
    <w:p w:rsidR="00022A91" w:rsidRDefault="00022A91">
      <w:r>
        <w:t>Pokud bude na konci roku z epidemiologického hlediska situace příznivá, rádi se s budoucími prvňáčky potkáme dodatečně.</w:t>
      </w:r>
    </w:p>
    <w:p w:rsidR="00F174DB" w:rsidRDefault="00F174DB"/>
    <w:p w:rsidR="00022A91" w:rsidRDefault="00F174DB" w:rsidP="00F174DB">
      <w:pPr>
        <w:jc w:val="center"/>
      </w:pPr>
      <w:r w:rsidRPr="00F174DB">
        <w:rPr>
          <w:b/>
          <w:sz w:val="36"/>
          <w:szCs w:val="36"/>
        </w:rPr>
        <w:t>Milí prvňáčci, moc se na vás těšíme</w:t>
      </w:r>
      <w:r>
        <w:rPr>
          <w:b/>
          <w:sz w:val="36"/>
          <w:szCs w:val="36"/>
        </w:rPr>
        <w:t>!</w:t>
      </w:r>
      <w:r>
        <w:rPr>
          <w:b/>
          <w:noProof/>
          <w:sz w:val="36"/>
          <w:szCs w:val="36"/>
        </w:rPr>
        <w:drawing>
          <wp:inline distT="0" distB="0" distL="0" distR="0">
            <wp:extent cx="2537299" cy="233329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18" cy="235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91"/>
    <w:rsid w:val="00022A91"/>
    <w:rsid w:val="00281FC6"/>
    <w:rsid w:val="00F1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E1ED"/>
  <w15:chartTrackingRefBased/>
  <w15:docId w15:val="{A3513E5D-D1F0-4452-8AFB-90C5DC9B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Nejedlá</dc:creator>
  <cp:keywords/>
  <dc:description/>
  <cp:lastModifiedBy>Dagmar Nejedlá</cp:lastModifiedBy>
  <cp:revision>1</cp:revision>
  <dcterms:created xsi:type="dcterms:W3CDTF">2021-04-07T08:51:00Z</dcterms:created>
  <dcterms:modified xsi:type="dcterms:W3CDTF">2021-04-07T09:10:00Z</dcterms:modified>
</cp:coreProperties>
</file>