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A1" w:rsidRDefault="00AD4CA1"/>
    <w:p w:rsidR="00330769" w:rsidRDefault="00AD4CA1" w:rsidP="00AD4CA1">
      <w:pPr>
        <w:tabs>
          <w:tab w:val="left" w:pos="3912"/>
        </w:tabs>
        <w:rPr>
          <w:u w:val="single"/>
        </w:rPr>
      </w:pPr>
      <w:r w:rsidRPr="00AD4CA1">
        <w:rPr>
          <w:u w:val="single"/>
        </w:rPr>
        <w:t>M8 – pracovní list č- 3</w:t>
      </w:r>
    </w:p>
    <w:p w:rsidR="00AD4CA1" w:rsidRDefault="00AD4CA1" w:rsidP="00AD4CA1">
      <w:pPr>
        <w:tabs>
          <w:tab w:val="left" w:pos="3912"/>
        </w:tabs>
        <w:rPr>
          <w:u w:val="single"/>
        </w:rPr>
      </w:pPr>
      <w:proofErr w:type="gramStart"/>
      <w:r>
        <w:rPr>
          <w:u w:val="single"/>
        </w:rPr>
        <w:t>Vypočítejte : a)</w:t>
      </w:r>
      <w:proofErr w:type="gramEnd"/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 xml:space="preserve">0,63 : 0,7 + </w:t>
      </w:r>
      <w:proofErr w:type="gramStart"/>
      <w:r>
        <w:rPr>
          <w:sz w:val="24"/>
          <w:szCs w:val="24"/>
        </w:rPr>
        <w:t>0,3 . 0,02</w:t>
      </w:r>
      <w:proofErr w:type="gramEnd"/>
      <w:r>
        <w:rPr>
          <w:sz w:val="24"/>
          <w:szCs w:val="24"/>
        </w:rPr>
        <w:t xml:space="preserve"> + 5,4 =</w:t>
      </w:r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 xml:space="preserve">0,21 : 0,3  - ( 0,07 . 0,6 + </w:t>
      </w:r>
      <w:proofErr w:type="gramStart"/>
      <w:r>
        <w:rPr>
          <w:sz w:val="24"/>
          <w:szCs w:val="24"/>
        </w:rPr>
        <w:t>1,2 )=</w:t>
      </w:r>
      <w:proofErr w:type="gramEnd"/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-( -4 + 5 – 9 + 8 ) – ( -15</w:t>
      </w:r>
      <w:proofErr w:type="gramEnd"/>
      <w:r>
        <w:rPr>
          <w:sz w:val="24"/>
          <w:szCs w:val="24"/>
        </w:rPr>
        <w:t xml:space="preserve"> : 3 + 8 – 7 ) =</w:t>
      </w:r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- ( -5) . ( - 7 ) –( - 9 + 3 – 4 : 2 ) + ( -5 )=</w:t>
      </w:r>
      <w:proofErr w:type="gramEnd"/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- ( - 6 + 8 : 4 -4 + 5 ) – ( - 6 + 8 – 3 )=</w:t>
      </w:r>
      <w:proofErr w:type="gramEnd"/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>b) 3x + 7 y – 6x – 12y + 7x – 6y =</w:t>
      </w:r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 xml:space="preserve">     - ( -4a + 5b – 12a + 7b – 5 a) – ( - 8a + 4b – 6a )=</w:t>
      </w:r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 xml:space="preserve">- ( 8yx + 6z – 9yx – 13z – 15yx ) – ( 6z – 3yx -4z + 7 </w:t>
      </w:r>
      <w:proofErr w:type="spellStart"/>
      <w:r>
        <w:rPr>
          <w:sz w:val="24"/>
          <w:szCs w:val="24"/>
        </w:rPr>
        <w:t>yx</w:t>
      </w:r>
      <w:proofErr w:type="spellEnd"/>
      <w:r>
        <w:rPr>
          <w:sz w:val="24"/>
          <w:szCs w:val="24"/>
        </w:rPr>
        <w:t xml:space="preserve">) – ( - 7 </w:t>
      </w:r>
      <w:proofErr w:type="spellStart"/>
      <w:r>
        <w:rPr>
          <w:sz w:val="24"/>
          <w:szCs w:val="24"/>
        </w:rPr>
        <w:t>yx</w:t>
      </w:r>
      <w:proofErr w:type="spellEnd"/>
      <w:r>
        <w:rPr>
          <w:sz w:val="24"/>
          <w:szCs w:val="24"/>
        </w:rPr>
        <w:t>)=</w:t>
      </w:r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 xml:space="preserve">5y .( 3x + 6 ) -4x.( </w:t>
      </w:r>
      <w:proofErr w:type="gramStart"/>
      <w:r>
        <w:rPr>
          <w:sz w:val="24"/>
          <w:szCs w:val="24"/>
        </w:rPr>
        <w:t>2y – 4 )=</w:t>
      </w:r>
      <w:proofErr w:type="gramEnd"/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>6a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( 7a + 8 ) – 3a(</w:t>
      </w:r>
      <w:proofErr w:type="gramStart"/>
      <w:r>
        <w:rPr>
          <w:sz w:val="24"/>
          <w:szCs w:val="24"/>
        </w:rPr>
        <w:t>5a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9 )=</w:t>
      </w:r>
      <w:proofErr w:type="gramEnd"/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 xml:space="preserve">( 2x – 4 ) ( </w:t>
      </w:r>
      <w:proofErr w:type="gramStart"/>
      <w:r>
        <w:rPr>
          <w:sz w:val="24"/>
          <w:szCs w:val="24"/>
        </w:rPr>
        <w:t>5x + 6 )=</w:t>
      </w:r>
      <w:proofErr w:type="gramEnd"/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>( 6y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5 ) ( -</w:t>
      </w:r>
      <w:proofErr w:type="gramStart"/>
      <w:r>
        <w:rPr>
          <w:sz w:val="24"/>
          <w:szCs w:val="24"/>
        </w:rPr>
        <w:t>4y + 9 )=</w:t>
      </w:r>
      <w:proofErr w:type="gramEnd"/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 xml:space="preserve">4a( 5a-3 ) + ( 6a – 5 ) ( </w:t>
      </w:r>
      <w:proofErr w:type="gramStart"/>
      <w:r>
        <w:rPr>
          <w:sz w:val="24"/>
          <w:szCs w:val="24"/>
        </w:rPr>
        <w:t>4a + 2 )=</w:t>
      </w:r>
      <w:proofErr w:type="gramEnd"/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>c) uprav podle vzorce:</w:t>
      </w:r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2x – 4 )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</w:t>
      </w:r>
      <w:proofErr w:type="gramEnd"/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8x + 6 )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</w:t>
      </w:r>
      <w:proofErr w:type="gramEnd"/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 - 6y</w:t>
      </w:r>
      <w:proofErr w:type="gramEnd"/>
      <w:r>
        <w:rPr>
          <w:sz w:val="24"/>
          <w:szCs w:val="24"/>
        </w:rPr>
        <w:t xml:space="preserve"> – 5)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</w:t>
      </w:r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>( 0,1a – 3)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</w:t>
      </w:r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>( 1,2s + 10)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</w:t>
      </w:r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>49- 25y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</w:t>
      </w:r>
    </w:p>
    <w:p w:rsidR="00AD4CA1" w:rsidRDefault="00AD4CA1" w:rsidP="00AD4CA1">
      <w:pPr>
        <w:tabs>
          <w:tab w:val="left" w:pos="3912"/>
        </w:tabs>
        <w:rPr>
          <w:sz w:val="24"/>
          <w:szCs w:val="24"/>
          <w:vertAlign w:val="superscript"/>
        </w:rPr>
      </w:pPr>
      <w:r>
        <w:rPr>
          <w:sz w:val="24"/>
          <w:szCs w:val="24"/>
        </w:rPr>
        <w:t>16x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36y</w:t>
      </w:r>
      <w:r>
        <w:rPr>
          <w:sz w:val="24"/>
          <w:szCs w:val="24"/>
          <w:vertAlign w:val="superscript"/>
        </w:rPr>
        <w:t>2</w:t>
      </w:r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( 0,3</w:t>
      </w:r>
      <w:proofErr w:type="gramEnd"/>
      <w:r>
        <w:rPr>
          <w:sz w:val="24"/>
          <w:szCs w:val="24"/>
        </w:rPr>
        <w:t xml:space="preserve"> x + 0,2)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</w:t>
      </w:r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1,6v – 5 )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</w:t>
      </w:r>
      <w:proofErr w:type="gramEnd"/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>2,25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100y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</w:t>
      </w:r>
    </w:p>
    <w:p w:rsidR="00AD4CA1" w:rsidRDefault="00AD4CA1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d) </w:t>
      </w:r>
      <w:r w:rsidR="002D77F6">
        <w:rPr>
          <w:sz w:val="24"/>
          <w:szCs w:val="24"/>
        </w:rPr>
        <w:t>Zvětši číslo 460 o 45 %</w:t>
      </w: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>Zmenši číslo 225 o 16%</w:t>
      </w: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>Rovnoramenný trojúhelník má ramena délky 9 cm a základnu o velikosti 8cm. Vypočítejte obvod a obsah trojúhelníku.</w:t>
      </w: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>Zahrada tvaru čtverce má výměru 537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Kolik metrů pletiva je třeba k oplocení zahrady?</w:t>
      </w: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 xml:space="preserve">Kosočtverec má délky úhlopříček 8cm a 12cm. Vypočítejte obvod kosočtverce?( počítejte na dvě des. </w:t>
      </w:r>
      <w:proofErr w:type="gramStart"/>
      <w:r>
        <w:rPr>
          <w:sz w:val="24"/>
          <w:szCs w:val="24"/>
        </w:rPr>
        <w:t>místa</w:t>
      </w:r>
      <w:proofErr w:type="gramEnd"/>
      <w:r>
        <w:rPr>
          <w:sz w:val="24"/>
          <w:szCs w:val="24"/>
        </w:rPr>
        <w:t>)</w:t>
      </w: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 xml:space="preserve">Žebřík délky 8m je opřen o zeď, tak že spodní konec žebříku je od zdi vzdálen1,6m. Do jaké výšky na zdi sahá horní konec </w:t>
      </w:r>
      <w:proofErr w:type="gramStart"/>
      <w:r>
        <w:rPr>
          <w:sz w:val="24"/>
          <w:szCs w:val="24"/>
        </w:rPr>
        <w:t>žebříku ?</w:t>
      </w:r>
      <w:proofErr w:type="gramEnd"/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>Válec: a) r = 4cm, v= 10cm , S= ?</w:t>
      </w:r>
    </w:p>
    <w:p w:rsidR="002D77F6" w:rsidRDefault="002D77F6" w:rsidP="00AD4CA1">
      <w:pPr>
        <w:tabs>
          <w:tab w:val="left" w:pos="391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b) r = 0,7 dm, v= 12cm, S=?( pozor na jednotky)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2D77F6" w:rsidRPr="002D77F6" w:rsidRDefault="002D77F6" w:rsidP="00AD4CA1">
      <w:pPr>
        <w:tabs>
          <w:tab w:val="left" w:pos="3912"/>
        </w:tabs>
        <w:rPr>
          <w:sz w:val="24"/>
          <w:szCs w:val="24"/>
        </w:rPr>
      </w:pPr>
    </w:p>
    <w:sectPr w:rsidR="002D77F6" w:rsidRPr="002D77F6" w:rsidSect="00A967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0E6"/>
    <w:multiLevelType w:val="hybridMultilevel"/>
    <w:tmpl w:val="66CE4E66"/>
    <w:lvl w:ilvl="0" w:tplc="7E1C8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A1"/>
    <w:rsid w:val="002D77F6"/>
    <w:rsid w:val="00330769"/>
    <w:rsid w:val="00A96785"/>
    <w:rsid w:val="00A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5089E-C752-450F-88D7-FBB2384E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2020-03-23T05:53:00Z</dcterms:created>
  <dcterms:modified xsi:type="dcterms:W3CDTF">2020-03-23T06:19:00Z</dcterms:modified>
</cp:coreProperties>
</file>