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ZŠ a MŠ Kameničky</w:t>
      </w: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vyhlašuje</w:t>
      </w:r>
    </w:p>
    <w:p w:rsidR="00946A33" w:rsidRDefault="00A44C25" w:rsidP="00946A3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5DFAA5A1" wp14:editId="73B0EE2C">
            <wp:simplePos x="0" y="0"/>
            <wp:positionH relativeFrom="column">
              <wp:posOffset>452755</wp:posOffset>
            </wp:positionH>
            <wp:positionV relativeFrom="paragraph">
              <wp:posOffset>419100</wp:posOffset>
            </wp:positionV>
            <wp:extent cx="4848225" cy="2228850"/>
            <wp:effectExtent l="0" t="0" r="9525" b="0"/>
            <wp:wrapNone/>
            <wp:docPr id="1" name="Obrázek 1" descr="C:\Users\lucie\AppData\Local\Microsoft\Windows\INetCache\IE\BBGKXNFS\330px-Stamps_of_Romania,_2012-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\AppData\Local\Microsoft\Windows\INetCache\IE\BBGKXNFS\330px-Stamps_of_Romania,_2012-4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4" r="1357" b="13793"/>
                    <a:stretch/>
                  </pic:blipFill>
                  <pic:spPr bwMode="auto">
                    <a:xfrm>
                      <a:off x="0" y="0"/>
                      <a:ext cx="48482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A33" w:rsidRDefault="00946A33" w:rsidP="00946A33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ZÁPIS</w:t>
      </w:r>
    </w:p>
    <w:p w:rsidR="00A44C25" w:rsidRDefault="00A44C25" w:rsidP="00946A33">
      <w:pPr>
        <w:jc w:val="center"/>
        <w:rPr>
          <w:b/>
          <w:sz w:val="40"/>
          <w:szCs w:val="40"/>
        </w:rPr>
      </w:pPr>
    </w:p>
    <w:p w:rsidR="00A44C25" w:rsidRDefault="00A44C25" w:rsidP="00946A33">
      <w:pPr>
        <w:jc w:val="center"/>
        <w:rPr>
          <w:b/>
          <w:sz w:val="40"/>
          <w:szCs w:val="40"/>
        </w:rPr>
      </w:pPr>
    </w:p>
    <w:p w:rsidR="00946A33" w:rsidRDefault="00946A33" w:rsidP="00946A3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do mateřské školy</w:t>
      </w:r>
    </w:p>
    <w:p w:rsidR="00946A33" w:rsidRDefault="00946A33" w:rsidP="00946A3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Zájemci si přihlášku vyzvednou v MŠ a odevzdají vyplněnou </w:t>
      </w:r>
    </w:p>
    <w:p w:rsidR="00946A33" w:rsidRDefault="00946A33" w:rsidP="00946A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do 15. května 2021</w:t>
      </w:r>
    </w:p>
    <w:p w:rsidR="00946A33" w:rsidRDefault="00946A33" w:rsidP="0094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Při přijímacím řízení bude postupováno podle kritérií, uveřejněných na www stránkách školy a vyvěšených v MŠ. Důležité je uvést telefonní kontakt, aby bylo možné v případě potřeby upřesnit neúplné údaje ještě před přijímacím řízením.</w:t>
      </w:r>
      <w:r w:rsidR="004236F0" w:rsidRPr="004236F0">
        <w:rPr>
          <w:b/>
          <w:noProof/>
          <w:sz w:val="40"/>
          <w:szCs w:val="40"/>
          <w:lang w:eastAsia="cs-CZ"/>
        </w:rPr>
        <w:t xml:space="preserve"> </w:t>
      </w:r>
    </w:p>
    <w:p w:rsidR="00946A33" w:rsidRDefault="00946A33" w:rsidP="0094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O výsledku přijímacího řízení bude informován ten zákonný zástupce dítěte, který podával přihlášku.</w:t>
      </w:r>
    </w:p>
    <w:p w:rsidR="00946A33" w:rsidRDefault="00946A33" w:rsidP="00946A33">
      <w:pPr>
        <w:jc w:val="right"/>
        <w:rPr>
          <w:b/>
          <w:sz w:val="28"/>
          <w:szCs w:val="28"/>
        </w:rPr>
      </w:pPr>
    </w:p>
    <w:p w:rsidR="00426428" w:rsidRDefault="00946A33" w:rsidP="00946A33">
      <w:pPr>
        <w:rPr>
          <w:b/>
          <w:sz w:val="28"/>
          <w:szCs w:val="28"/>
        </w:rPr>
      </w:pPr>
      <w:r>
        <w:rPr>
          <w:b/>
          <w:sz w:val="28"/>
          <w:szCs w:val="28"/>
        </w:rPr>
        <w:t>PaedDr. Dagmar Nejedlá, ředitelka ZŠ a MŠ Kameničky</w:t>
      </w:r>
    </w:p>
    <w:p w:rsidR="004236F0" w:rsidRDefault="004236F0" w:rsidP="00946A33">
      <w:pPr>
        <w:rPr>
          <w:b/>
          <w:sz w:val="28"/>
          <w:szCs w:val="28"/>
        </w:rPr>
      </w:pPr>
    </w:p>
    <w:p w:rsidR="004236F0" w:rsidRDefault="004236F0" w:rsidP="00946A33"/>
    <w:sectPr w:rsidR="0042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33"/>
    <w:rsid w:val="004236F0"/>
    <w:rsid w:val="00426428"/>
    <w:rsid w:val="00946A33"/>
    <w:rsid w:val="00A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A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Zelendová</dc:creator>
  <cp:lastModifiedBy>Lucie Zelendová</cp:lastModifiedBy>
  <cp:revision>2</cp:revision>
  <dcterms:created xsi:type="dcterms:W3CDTF">2021-04-27T05:29:00Z</dcterms:created>
  <dcterms:modified xsi:type="dcterms:W3CDTF">2021-04-27T05:54:00Z</dcterms:modified>
</cp:coreProperties>
</file>