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Kameničky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vyhlašuje</w:t>
      </w:r>
    </w:p>
    <w:p w:rsidR="00946A33" w:rsidRDefault="00A44C25" w:rsidP="00946A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419100</wp:posOffset>
            </wp:positionV>
            <wp:extent cx="4848225" cy="2228850"/>
            <wp:effectExtent l="0" t="0" r="9525" b="0"/>
            <wp:wrapNone/>
            <wp:docPr id="1" name="Obrázek 1" descr="C:\Users\lucie\AppData\Local\Microsoft\Windows\INetCache\IE\BBGKXNFS\330px-Stamps_of_Romania,_2012-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IE\BBGKXNFS\330px-Stamps_of_Romania,_2012-4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644" r="1357" b="13793"/>
                    <a:stretch/>
                  </pic:blipFill>
                  <pic:spPr bwMode="auto">
                    <a:xfrm>
                      <a:off x="0" y="0"/>
                      <a:ext cx="4848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46A33" w:rsidRDefault="00946A33" w:rsidP="00946A3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ZÁPIS</w:t>
      </w: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mateřské školy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Zájemci si přihlášku vyzvednou v MŠ a odevzdají vyplněnou </w:t>
      </w:r>
      <w:r w:rsidR="0053071C">
        <w:rPr>
          <w:b/>
          <w:sz w:val="40"/>
          <w:szCs w:val="40"/>
        </w:rPr>
        <w:t>v období</w:t>
      </w:r>
    </w:p>
    <w:p w:rsidR="00946A33" w:rsidRPr="0053071C" w:rsidRDefault="0053071C" w:rsidP="005307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946A33">
        <w:rPr>
          <w:b/>
          <w:sz w:val="40"/>
          <w:szCs w:val="40"/>
        </w:rPr>
        <w:t xml:space="preserve">d 5. května </w:t>
      </w:r>
      <w:r w:rsidR="008529B8">
        <w:rPr>
          <w:b/>
          <w:sz w:val="40"/>
          <w:szCs w:val="40"/>
        </w:rPr>
        <w:t>- do 1</w:t>
      </w:r>
      <w:r>
        <w:rPr>
          <w:b/>
          <w:sz w:val="40"/>
          <w:szCs w:val="40"/>
        </w:rPr>
        <w:t>5. května</w:t>
      </w:r>
      <w:bookmarkStart w:id="0" w:name="_GoBack"/>
      <w:bookmarkEnd w:id="0"/>
      <w:r w:rsidR="004236F0" w:rsidRPr="004236F0">
        <w:rPr>
          <w:b/>
          <w:noProof/>
          <w:sz w:val="40"/>
          <w:szCs w:val="40"/>
          <w:lang w:eastAsia="cs-CZ"/>
        </w:rPr>
        <w:t xml:space="preserve"> </w:t>
      </w:r>
    </w:p>
    <w:p w:rsidR="00946A33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O výsledku přijímacího řízení bude informován ten zákonný zástupce dítěte, který podával přihlášku.</w:t>
      </w:r>
    </w:p>
    <w:p w:rsidR="00946A33" w:rsidRDefault="00946A33" w:rsidP="00946A33">
      <w:pPr>
        <w:jc w:val="right"/>
        <w:rPr>
          <w:b/>
          <w:sz w:val="28"/>
          <w:szCs w:val="28"/>
        </w:rPr>
      </w:pPr>
    </w:p>
    <w:p w:rsidR="00426428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PaedDr. Dagmar Nejedlá, ředitelka ZŠ a MŠ Kameničky</w:t>
      </w:r>
    </w:p>
    <w:p w:rsidR="004236F0" w:rsidRDefault="004236F0" w:rsidP="00946A33">
      <w:pPr>
        <w:rPr>
          <w:b/>
          <w:sz w:val="28"/>
          <w:szCs w:val="28"/>
        </w:rPr>
      </w:pPr>
    </w:p>
    <w:p w:rsidR="004236F0" w:rsidRDefault="004236F0" w:rsidP="00946A33"/>
    <w:sectPr w:rsidR="004236F0" w:rsidSect="00DC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A33"/>
    <w:rsid w:val="004236F0"/>
    <w:rsid w:val="00426428"/>
    <w:rsid w:val="0053071C"/>
    <w:rsid w:val="008529B8"/>
    <w:rsid w:val="00946A33"/>
    <w:rsid w:val="00A44C25"/>
    <w:rsid w:val="00DC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Zelendová</dc:creator>
  <cp:lastModifiedBy>Lucie Zelendová</cp:lastModifiedBy>
  <cp:revision>6</cp:revision>
  <dcterms:created xsi:type="dcterms:W3CDTF">2021-04-27T05:29:00Z</dcterms:created>
  <dcterms:modified xsi:type="dcterms:W3CDTF">2022-05-03T18:13:00Z</dcterms:modified>
</cp:coreProperties>
</file>