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D4" w:rsidRDefault="00932325">
      <w:pPr>
        <w:pStyle w:val="Standard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               Základní a mateřská škola Kameničky</w:t>
      </w:r>
    </w:p>
    <w:p w:rsidR="001813D4" w:rsidRDefault="00932325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Kameničky 38</w:t>
      </w:r>
    </w:p>
    <w:p w:rsidR="001813D4" w:rsidRDefault="001813D4">
      <w:pPr>
        <w:pStyle w:val="Standard"/>
        <w:rPr>
          <w:rFonts w:hint="eastAsia"/>
          <w:b/>
          <w:bCs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b/>
          <w:bCs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>
        <w:rPr>
          <w:b/>
          <w:bCs/>
          <w:sz w:val="40"/>
          <w:szCs w:val="40"/>
        </w:rPr>
        <w:t>Provozní řád</w:t>
      </w:r>
    </w:p>
    <w:p w:rsidR="001813D4" w:rsidRDefault="001813D4">
      <w:pPr>
        <w:pStyle w:val="Standard"/>
        <w:rPr>
          <w:rFonts w:hint="eastAsia"/>
          <w:b/>
          <w:bCs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Schváleno dne          1. 9. 2022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Účinnost ode dne      1. 9. 2022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Školní stravování se řídí vyhláškou ministerstva školství o školním stravování č.107/2005 Sb. , vyhláškou ministerstva zdravotnictví č. 137/2004 Sb.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Dále se školní stravování řídí výživovými normami, rozpětím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finančního l</w:t>
      </w:r>
      <w:r>
        <w:rPr>
          <w:sz w:val="36"/>
          <w:szCs w:val="36"/>
        </w:rPr>
        <w:t>imitu na nákup potravin a spotřebním košem.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Školní jídelna připravuje každý den jedno hlavní jídlo pro žáky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ZŠ a zaměstnance školy. Pro děti v MŠ připravuje jedno hlavní jídlo denně a dvě jídla doplňková ( přesnídávka, svačina).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Provozní doba školní jíd</w:t>
      </w:r>
      <w:r>
        <w:rPr>
          <w:sz w:val="36"/>
          <w:szCs w:val="36"/>
        </w:rPr>
        <w:t>elny: pondělí až pátek  5.30 až 15.10 hod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Výdej obědů:                           pondělí až pátek 11.15 až 13.15 hod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Kontakt:                                  469 318 133, 604 819 848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Cenu stravného pro všechny skupiny strávníků stanovuje ředitel školy v </w:t>
      </w:r>
      <w:r>
        <w:rPr>
          <w:sz w:val="36"/>
          <w:szCs w:val="36"/>
        </w:rPr>
        <w:t>ceníku obědů.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V době nemoci si může žák odebrat oběd do jídlonosiče pouze první den nemoci. Další dny v době nemoci musí být odhlášeny,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za odhlášení zodpovídají zákonní zástupci dítěte.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Ke stravování ( tj. k tomu, že se strávníci budou ve školní jídeln</w:t>
      </w:r>
      <w:r>
        <w:rPr>
          <w:sz w:val="36"/>
          <w:szCs w:val="36"/>
        </w:rPr>
        <w:t>ě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lastRenderedPageBreak/>
        <w:t>stravovat) se strávníci mohou přihlásit kdykoliv během roku.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Je nutno vyplnit přihlášku ke stravování, která obsahuje jméno a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příjmení, v případě žáka i jeho třídu, datum narození, formu platby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a podpis zákonného zástupce.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Obědy si všichni strávníci </w:t>
      </w:r>
      <w:r>
        <w:rPr>
          <w:sz w:val="36"/>
          <w:szCs w:val="36"/>
        </w:rPr>
        <w:t>přihlašují a odhlašují nejpozději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příslušný den ráno do 7.30 hodin. Buď osobně v kanceláři u vedoucí školní jídelny, telefonicky nebo emailem.V době prázdnin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a volných dní pro žáky je každý strávník z řad žáků a pedagogů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automaticky odhlášen. Výlety a os</w:t>
      </w:r>
      <w:r>
        <w:rPr>
          <w:sz w:val="36"/>
          <w:szCs w:val="36"/>
        </w:rPr>
        <w:t>tatní akce organizované školou odhlašuje nejméně týden předem hromadně celé třídě vedoucí akce.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Úhrada stravného se provádí formou svolení k inkasu nebo hotově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u vedoucí školní jídelny, vždy k 15. dni v měsíci. ( platba probíhá vždy na měsíc, kterého se</w:t>
      </w:r>
      <w:r>
        <w:rPr>
          <w:sz w:val="36"/>
          <w:szCs w:val="36"/>
        </w:rPr>
        <w:t xml:space="preserve"> stravné týká).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Jídelní lístek sestavuje vedoucí školní jídelny s hlavní kuchařkou a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je vyvěšen ve ŠJ, na nástěnce v šatnách žáků a na internetových stránkách školy. Škola má právo podle aktuálních potřeb jídelníček změnit. Jídla jsou určena k okamžité </w:t>
      </w:r>
      <w:r>
        <w:rPr>
          <w:sz w:val="36"/>
          <w:szCs w:val="36"/>
        </w:rPr>
        <w:t>konzumaci.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Běžný úklid kuchyně, skladů potravin, šatny pro zaměstnance a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sociálního zařízení pro zaměstnance kuchyně, zajišťují pracovníci školní kuchyně. Úklid školní jídelny po skončení výdeje obědů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zajišťují pracovníci provozního úseku ZŠ. Praní </w:t>
      </w:r>
      <w:r>
        <w:rPr>
          <w:sz w:val="36"/>
          <w:szCs w:val="36"/>
        </w:rPr>
        <w:t>prádla a jeho žehlení zajišťuje pracovníkům ŠJ škola.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Pracovníci úseku ŠJ dodržují zásady hygienických pravidel: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lastRenderedPageBreak/>
        <w:t>pracovní oděvy, osobní hygiena, hygiena přípravy a výdeje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jídel se vždy řídí systémem HACCP.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Ve všech prostorách školní jídelny je zákaz k</w:t>
      </w:r>
      <w:r>
        <w:rPr>
          <w:sz w:val="36"/>
          <w:szCs w:val="36"/>
        </w:rPr>
        <w:t>ouření.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Nepovolaným osobám je vstup do školní kuchyně zakázán.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Šárka Tichá                                      Mgr. Lenka Hladíková</w:t>
      </w: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vedoucí školní jídelny                      ředitelka školy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p w:rsidR="001813D4" w:rsidRDefault="00932325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Kameničky 1.9.2022</w:t>
      </w:r>
    </w:p>
    <w:p w:rsidR="001813D4" w:rsidRDefault="001813D4">
      <w:pPr>
        <w:pStyle w:val="Standard"/>
        <w:rPr>
          <w:rFonts w:hint="eastAsia"/>
          <w:sz w:val="36"/>
          <w:szCs w:val="36"/>
        </w:rPr>
      </w:pPr>
    </w:p>
    <w:sectPr w:rsidR="001813D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232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32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2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323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13D4"/>
    <w:rsid w:val="001813D4"/>
    <w:rsid w:val="00851456"/>
    <w:rsid w:val="0093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9FD84-7A05-4E05-BA3A-4770A6CA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Novák</dc:creator>
  <cp:lastModifiedBy>Pavel Novák</cp:lastModifiedBy>
  <cp:revision>2</cp:revision>
  <cp:lastPrinted>2022-08-25T10:16:00Z</cp:lastPrinted>
  <dcterms:created xsi:type="dcterms:W3CDTF">2022-10-04T09:50:00Z</dcterms:created>
  <dcterms:modified xsi:type="dcterms:W3CDTF">2022-10-04T09:50:00Z</dcterms:modified>
</cp:coreProperties>
</file>